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E1" w:rsidRDefault="00A156E1" w:rsidP="00A156E1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A156E1" w:rsidRPr="00557809" w:rsidRDefault="00A156E1" w:rsidP="00A156E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A156E1" w:rsidRPr="00557809" w:rsidRDefault="00A156E1" w:rsidP="00A156E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156E1" w:rsidRPr="00557809" w:rsidRDefault="00A156E1" w:rsidP="00A156E1">
      <w:pPr>
        <w:shd w:val="clear" w:color="auto" w:fill="FFFFFF"/>
        <w:rPr>
          <w:rFonts w:ascii="Times New Roman" w:hAnsi="Times New Roman" w:cs="Times New Roman"/>
        </w:rPr>
      </w:pPr>
    </w:p>
    <w:p w:rsidR="00A156E1" w:rsidRPr="00557809" w:rsidRDefault="00A156E1" w:rsidP="00A156E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156E1" w:rsidRPr="00557809" w:rsidRDefault="00A156E1" w:rsidP="00A156E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6E1" w:rsidRPr="00557809" w:rsidRDefault="00A156E1" w:rsidP="00A156E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56E1" w:rsidRDefault="00A156E1" w:rsidP="00A156E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="00803C55" w:rsidRPr="00803C55">
        <w:rPr>
          <w:rFonts w:ascii="Times New Roman" w:hAnsi="Times New Roman" w:cs="Times New Roman"/>
          <w:b/>
          <w:sz w:val="28"/>
          <w:szCs w:val="28"/>
        </w:rPr>
        <w:t>prac polegających na ochronie przed bobrami nowo nasadzanych drzew alejowych (np. dębów szypułkowych)</w:t>
      </w:r>
      <w:r w:rsidR="00803C55">
        <w:rPr>
          <w:rFonts w:ascii="Times New Roman" w:hAnsi="Times New Roman" w:cs="Times New Roman"/>
          <w:b/>
          <w:sz w:val="28"/>
          <w:szCs w:val="28"/>
        </w:rPr>
        <w:t xml:space="preserve"> w ilości 450 szt</w:t>
      </w:r>
      <w:r w:rsidR="00803C55" w:rsidRPr="00803C55">
        <w:rPr>
          <w:rFonts w:ascii="Times New Roman" w:hAnsi="Times New Roman" w:cs="Times New Roman"/>
          <w:b/>
          <w:sz w:val="28"/>
          <w:szCs w:val="28"/>
        </w:rPr>
        <w:t>.</w:t>
      </w:r>
      <w:r w:rsidRPr="00557809">
        <w:rPr>
          <w:rFonts w:ascii="Times New Roman" w:hAnsi="Times New Roman" w:cs="Times New Roman"/>
          <w:sz w:val="28"/>
          <w:szCs w:val="28"/>
        </w:rPr>
        <w:tab/>
      </w:r>
    </w:p>
    <w:p w:rsidR="00A156E1" w:rsidRPr="00557809" w:rsidRDefault="00A156E1" w:rsidP="00A156E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 w:rsidR="00CD1946">
        <w:rPr>
          <w:rFonts w:ascii="Times New Roman" w:hAnsi="Times New Roman" w:cs="Times New Roman"/>
          <w:sz w:val="28"/>
          <w:szCs w:val="28"/>
        </w:rPr>
        <w:t xml:space="preserve"> oferenta</w:t>
      </w:r>
      <w:bookmarkStart w:id="0" w:name="_GoBack"/>
      <w:bookmarkEnd w:id="0"/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A156E1" w:rsidRPr="00557809" w:rsidRDefault="00A156E1" w:rsidP="00A156E1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2018 - 2019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A156E1" w:rsidRDefault="00A156E1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A156E1" w:rsidRDefault="00A156E1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6B5DF5" w:rsidRPr="005178EF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 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</w:p>
    <w:sectPr w:rsidR="006B5DF5" w:rsidRPr="006B5DF5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C34EB"/>
    <w:rsid w:val="002067F4"/>
    <w:rsid w:val="002B4E8C"/>
    <w:rsid w:val="002E447A"/>
    <w:rsid w:val="00395FA1"/>
    <w:rsid w:val="003D0264"/>
    <w:rsid w:val="005178EF"/>
    <w:rsid w:val="00600B36"/>
    <w:rsid w:val="006B5DF5"/>
    <w:rsid w:val="006D6BC4"/>
    <w:rsid w:val="007B731C"/>
    <w:rsid w:val="00803C55"/>
    <w:rsid w:val="00867B89"/>
    <w:rsid w:val="009D5BC4"/>
    <w:rsid w:val="00A156E1"/>
    <w:rsid w:val="00AA3783"/>
    <w:rsid w:val="00AE214D"/>
    <w:rsid w:val="00C95D69"/>
    <w:rsid w:val="00CA4F13"/>
    <w:rsid w:val="00CD1946"/>
    <w:rsid w:val="00D74372"/>
    <w:rsid w:val="00D8482D"/>
    <w:rsid w:val="00D906B1"/>
    <w:rsid w:val="00DC432B"/>
    <w:rsid w:val="00EC3358"/>
    <w:rsid w:val="00F441A1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5</cp:revision>
  <cp:lastPrinted>2016-02-29T11:29:00Z</cp:lastPrinted>
  <dcterms:created xsi:type="dcterms:W3CDTF">2016-07-29T10:30:00Z</dcterms:created>
  <dcterms:modified xsi:type="dcterms:W3CDTF">2017-06-14T05:03:00Z</dcterms:modified>
</cp:coreProperties>
</file>